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85492" w14:textId="77777777" w:rsidR="00691C8D" w:rsidRDefault="00094839"/>
    <w:p w14:paraId="59715BB9" w14:textId="77777777" w:rsidR="00114DCC" w:rsidRDefault="00114DCC"/>
    <w:p w14:paraId="6CD8BD9E" w14:textId="00E8D64D" w:rsidR="00114DCC" w:rsidRDefault="00DC217B">
      <w:r>
        <w:t xml:space="preserve">CISMA </w:t>
      </w:r>
      <w:r w:rsidR="00114DCC">
        <w:t xml:space="preserve">Steering Committee Meeting Minutes – </w:t>
      </w:r>
      <w:r w:rsidR="00094839">
        <w:t>Final</w:t>
      </w:r>
      <w:bookmarkStart w:id="0" w:name="_GoBack"/>
      <w:bookmarkEnd w:id="0"/>
      <w:r w:rsidR="00114DCC">
        <w:tab/>
      </w:r>
      <w:r w:rsidR="00114DCC">
        <w:tab/>
      </w:r>
      <w:r w:rsidR="00114DCC">
        <w:tab/>
        <w:t>Tuesday March 10, 2020</w:t>
      </w:r>
    </w:p>
    <w:p w14:paraId="51EF4870" w14:textId="77777777" w:rsidR="00114DCC" w:rsidRDefault="00114DCC"/>
    <w:p w14:paraId="63BADC35" w14:textId="77777777" w:rsidR="00114DCC" w:rsidRDefault="00114DCC">
      <w:r>
        <w:t xml:space="preserve">Location: </w:t>
      </w:r>
      <w:r w:rsidR="00DC217B">
        <w:t>U.S. Fish and Wildlife Service (Sudbury) Meeting Room</w:t>
      </w:r>
    </w:p>
    <w:p w14:paraId="129ED032" w14:textId="77777777" w:rsidR="00DC217B" w:rsidRDefault="00DC217B"/>
    <w:p w14:paraId="71A5DA10" w14:textId="77777777" w:rsidR="00DC217B" w:rsidRDefault="00DC217B" w:rsidP="00DC217B">
      <w:r>
        <w:t xml:space="preserve">Present: Attending: Ryan Brown – Chair (Wayland) Linh </w:t>
      </w:r>
      <w:proofErr w:type="spellStart"/>
      <w:r>
        <w:t>Phu</w:t>
      </w:r>
      <w:proofErr w:type="spellEnd"/>
      <w:r>
        <w:t xml:space="preserve"> (USFWS) phone, Rebecca </w:t>
      </w:r>
      <w:proofErr w:type="spellStart"/>
      <w:r>
        <w:t>Longvall</w:t>
      </w:r>
      <w:proofErr w:type="spellEnd"/>
      <w:r>
        <w:t xml:space="preserve"> (Bolton) by phone, Amber </w:t>
      </w:r>
      <w:proofErr w:type="spellStart"/>
      <w:r>
        <w:t>Carr</w:t>
      </w:r>
      <w:proofErr w:type="spellEnd"/>
      <w:r>
        <w:t xml:space="preserve"> (Framingham), Bud </w:t>
      </w:r>
      <w:proofErr w:type="spellStart"/>
      <w:r>
        <w:t>Sechler</w:t>
      </w:r>
      <w:proofErr w:type="spellEnd"/>
      <w:r>
        <w:t xml:space="preserve"> (Native Plant Trust), Kristin </w:t>
      </w:r>
      <w:proofErr w:type="gramStart"/>
      <w:r>
        <w:t>O‘</w:t>
      </w:r>
      <w:proofErr w:type="gramEnd"/>
      <w:r>
        <w:t xml:space="preserve">Brien (Sudbury Valley Trustees), Emma Lord (NPS) phone, Gerry DiBello (Westford Conservation Trust), Whit </w:t>
      </w:r>
      <w:proofErr w:type="spellStart"/>
      <w:r>
        <w:t>Beals</w:t>
      </w:r>
      <w:proofErr w:type="spellEnd"/>
      <w:r>
        <w:t xml:space="preserve"> (Southborough Open Land Foundation), John Dwyer (Maynard), </w:t>
      </w:r>
      <w:proofErr w:type="spellStart"/>
      <w:r>
        <w:t>Dehlia</w:t>
      </w:r>
      <w:proofErr w:type="spellEnd"/>
      <w:r>
        <w:t xml:space="preserve"> Kaye (Concord)</w:t>
      </w:r>
    </w:p>
    <w:p w14:paraId="02AB9818" w14:textId="77777777" w:rsidR="0081686E" w:rsidRDefault="0081686E" w:rsidP="00DC217B"/>
    <w:p w14:paraId="0BF68300" w14:textId="77777777" w:rsidR="0081686E" w:rsidRDefault="0081686E" w:rsidP="00DC217B">
      <w:r>
        <w:t>Announcements</w:t>
      </w:r>
      <w:r w:rsidR="008F0FAC">
        <w:t xml:space="preserve"> from Kristen O’Brien</w:t>
      </w:r>
    </w:p>
    <w:p w14:paraId="0B0C45E9" w14:textId="77777777" w:rsidR="0081686E" w:rsidRDefault="0081686E" w:rsidP="002139ED">
      <w:pPr>
        <w:pStyle w:val="ListParagraph"/>
        <w:numPr>
          <w:ilvl w:val="0"/>
          <w:numId w:val="1"/>
        </w:numPr>
      </w:pPr>
      <w:r>
        <w:t>The Spring CISMA meeting will be held Tuesday April 14, 2020 from 2-4 pm at the USFWS Conference Room.</w:t>
      </w:r>
    </w:p>
    <w:p w14:paraId="70E2BADF" w14:textId="77777777" w:rsidR="0081686E" w:rsidRDefault="0081686E" w:rsidP="002139ED">
      <w:pPr>
        <w:pStyle w:val="ListParagraph"/>
        <w:numPr>
          <w:ilvl w:val="0"/>
          <w:numId w:val="1"/>
        </w:numPr>
      </w:pPr>
      <w:r>
        <w:t>The 2021 Grant to CISMA from USFWS is $7,021</w:t>
      </w:r>
      <w:r w:rsidR="002139ED">
        <w:t>.</w:t>
      </w:r>
      <w:r>
        <w:t xml:space="preserve"> </w:t>
      </w:r>
      <w:r w:rsidR="002139ED">
        <w:t>T</w:t>
      </w:r>
      <w:r>
        <w:t>his money will fund Small Grants and the CISMA website.</w:t>
      </w:r>
    </w:p>
    <w:p w14:paraId="4527F9A5" w14:textId="77777777" w:rsidR="0081686E" w:rsidRDefault="0081686E" w:rsidP="002139ED">
      <w:pPr>
        <w:pStyle w:val="ListParagraph"/>
        <w:numPr>
          <w:ilvl w:val="0"/>
          <w:numId w:val="1"/>
        </w:numPr>
      </w:pPr>
      <w:r>
        <w:t>2020 Small Grant recipients were announced</w:t>
      </w:r>
    </w:p>
    <w:p w14:paraId="29A112D3" w14:textId="77777777" w:rsidR="0081686E" w:rsidRDefault="0081686E" w:rsidP="002139ED">
      <w:pPr>
        <w:pStyle w:val="ListParagraph"/>
        <w:numPr>
          <w:ilvl w:val="0"/>
          <w:numId w:val="1"/>
        </w:numPr>
      </w:pPr>
      <w:r>
        <w:t>The now disbanded Admin Subcommittee wants time at next meeting to address the meeting.</w:t>
      </w:r>
    </w:p>
    <w:p w14:paraId="235BE100" w14:textId="77777777" w:rsidR="002139ED" w:rsidRDefault="002139ED" w:rsidP="00DC217B">
      <w:pPr>
        <w:pStyle w:val="ListParagraph"/>
        <w:numPr>
          <w:ilvl w:val="0"/>
          <w:numId w:val="1"/>
        </w:numPr>
      </w:pPr>
      <w:r>
        <w:t xml:space="preserve">Kristen will be on maternity leave in August. Newsletter will be edited by Laura </w:t>
      </w:r>
      <w:proofErr w:type="spellStart"/>
      <w:r>
        <w:t>Mattei</w:t>
      </w:r>
      <w:proofErr w:type="spellEnd"/>
      <w:r>
        <w:t xml:space="preserve"> during her absence. Please send suggested content to her during that time.</w:t>
      </w:r>
    </w:p>
    <w:p w14:paraId="16D38742" w14:textId="77777777" w:rsidR="002139ED" w:rsidRDefault="002139ED" w:rsidP="00DC217B">
      <w:pPr>
        <w:pStyle w:val="ListParagraph"/>
        <w:numPr>
          <w:ilvl w:val="0"/>
          <w:numId w:val="1"/>
        </w:numPr>
      </w:pPr>
      <w:r>
        <w:t xml:space="preserve">Discussion regarding timing of Steering </w:t>
      </w:r>
      <w:proofErr w:type="spellStart"/>
      <w:r>
        <w:t>Comm</w:t>
      </w:r>
      <w:proofErr w:type="spellEnd"/>
      <w:r>
        <w:t xml:space="preserve"> elections. Amber </w:t>
      </w:r>
      <w:proofErr w:type="spellStart"/>
      <w:r>
        <w:t>Carr</w:t>
      </w:r>
      <w:proofErr w:type="spellEnd"/>
      <w:r>
        <w:t xml:space="preserve"> suggests having the election at the Fall Meeting. Motion is made to accept this recommendation – passes unanimously.</w:t>
      </w:r>
    </w:p>
    <w:p w14:paraId="4BF8A2AD" w14:textId="77777777" w:rsidR="002139ED" w:rsidRDefault="002139ED" w:rsidP="002139ED"/>
    <w:p w14:paraId="1C85AD6D" w14:textId="77777777" w:rsidR="002139ED" w:rsidRDefault="002139ED" w:rsidP="002139ED">
      <w:r>
        <w:t>Review Minutes of Last Meeting</w:t>
      </w:r>
    </w:p>
    <w:p w14:paraId="4F5AFBA0" w14:textId="77777777" w:rsidR="002139ED" w:rsidRDefault="002139ED" w:rsidP="002139ED">
      <w:pPr>
        <w:pStyle w:val="ListParagraph"/>
        <w:numPr>
          <w:ilvl w:val="0"/>
          <w:numId w:val="2"/>
        </w:numPr>
      </w:pPr>
      <w:proofErr w:type="spellStart"/>
      <w:r>
        <w:t>Dehlia</w:t>
      </w:r>
      <w:proofErr w:type="spellEnd"/>
      <w:r>
        <w:t xml:space="preserve"> noted a minor typo in the notes. </w:t>
      </w:r>
      <w:r w:rsidR="002E7FD9">
        <w:t>Motion to accept t</w:t>
      </w:r>
      <w:r>
        <w:t>he corrected Minutes were approved unanimously.</w:t>
      </w:r>
    </w:p>
    <w:p w14:paraId="7073F879" w14:textId="77777777" w:rsidR="002139ED" w:rsidRDefault="002139ED" w:rsidP="002139ED"/>
    <w:p w14:paraId="2C102182" w14:textId="77777777" w:rsidR="002139ED" w:rsidRDefault="002139ED" w:rsidP="002139ED">
      <w:r>
        <w:t>CISMA Storage Shed and Contents</w:t>
      </w:r>
      <w:r w:rsidR="002E7FD9">
        <w:t xml:space="preserve"> – Disposition Discussion</w:t>
      </w:r>
    </w:p>
    <w:p w14:paraId="01E25345" w14:textId="77777777" w:rsidR="002139ED" w:rsidRDefault="002E7FD9" w:rsidP="00FC0E88">
      <w:pPr>
        <w:pStyle w:val="ListParagraph"/>
        <w:numPr>
          <w:ilvl w:val="0"/>
          <w:numId w:val="2"/>
        </w:numPr>
      </w:pPr>
      <w:r>
        <w:t>Town of Concord would like to take one of the stored canoes</w:t>
      </w:r>
    </w:p>
    <w:p w14:paraId="62A125C7" w14:textId="77777777" w:rsidR="002E7FD9" w:rsidRDefault="002E7FD9" w:rsidP="00FC0E88">
      <w:pPr>
        <w:pStyle w:val="ListParagraph"/>
        <w:numPr>
          <w:ilvl w:val="0"/>
          <w:numId w:val="2"/>
        </w:numPr>
      </w:pPr>
      <w:r>
        <w:t xml:space="preserve">Hoop shed contains 10 Canoes and 10 Kayaks, </w:t>
      </w:r>
      <w:r w:rsidR="00FC0E88">
        <w:t>two</w:t>
      </w:r>
      <w:r>
        <w:t xml:space="preserve"> trailer</w:t>
      </w:r>
      <w:r w:rsidR="00FC0E88">
        <w:t>s</w:t>
      </w:r>
      <w:r>
        <w:t>, oars, paddles, and life vests.</w:t>
      </w:r>
    </w:p>
    <w:p w14:paraId="5B332779" w14:textId="77777777" w:rsidR="002E7FD9" w:rsidRDefault="002E7FD9" w:rsidP="00FC0E88">
      <w:pPr>
        <w:pStyle w:val="ListParagraph"/>
        <w:numPr>
          <w:ilvl w:val="0"/>
          <w:numId w:val="2"/>
        </w:numPr>
      </w:pPr>
      <w:r>
        <w:t>Discussion on possible sale of these items. Amber has data on original cost</w:t>
      </w:r>
      <w:r w:rsidR="00FC0E88">
        <w:t xml:space="preserve"> and will supply that data for the ongoing discussion</w:t>
      </w:r>
      <w:r>
        <w:t>.</w:t>
      </w:r>
    </w:p>
    <w:p w14:paraId="547E382E" w14:textId="77777777" w:rsidR="00FC0E88" w:rsidRDefault="00FC0E88" w:rsidP="00FC0E88">
      <w:pPr>
        <w:pStyle w:val="ListParagraph"/>
        <w:numPr>
          <w:ilvl w:val="0"/>
          <w:numId w:val="2"/>
        </w:numPr>
      </w:pPr>
      <w:r>
        <w:t xml:space="preserve">If </w:t>
      </w:r>
      <w:proofErr w:type="gramStart"/>
      <w:r>
        <w:t>not</w:t>
      </w:r>
      <w:proofErr w:type="gramEnd"/>
      <w:r>
        <w:t xml:space="preserve"> all items are sold, </w:t>
      </w:r>
      <w:proofErr w:type="spellStart"/>
      <w:r>
        <w:t>Rivership</w:t>
      </w:r>
      <w:proofErr w:type="spellEnd"/>
      <w:r>
        <w:t xml:space="preserve"> Stewardship </w:t>
      </w:r>
      <w:proofErr w:type="spellStart"/>
      <w:r>
        <w:t>Comm</w:t>
      </w:r>
      <w:proofErr w:type="spellEnd"/>
      <w:r>
        <w:t xml:space="preserve"> (RSC) will get the leftover items at no cost.</w:t>
      </w:r>
    </w:p>
    <w:p w14:paraId="093E13C8" w14:textId="77777777" w:rsidR="002E7FD9" w:rsidRDefault="002E7FD9" w:rsidP="00DC217B"/>
    <w:p w14:paraId="2D8995AE" w14:textId="77777777" w:rsidR="00FC0E88" w:rsidRDefault="00FC0E88" w:rsidP="00DC217B">
      <w:r>
        <w:t>Draft Annual Priority Actions (APA’s)</w:t>
      </w:r>
    </w:p>
    <w:p w14:paraId="12400CA1" w14:textId="77777777" w:rsidR="00FC0E88" w:rsidRDefault="00FC0E88" w:rsidP="00FC0E88">
      <w:pPr>
        <w:pStyle w:val="ListParagraph"/>
        <w:numPr>
          <w:ilvl w:val="0"/>
          <w:numId w:val="3"/>
        </w:numPr>
      </w:pPr>
      <w:r>
        <w:t>Amber moved to accept the APA’s as-is. APA’s as written were accepted unanimously.</w:t>
      </w:r>
    </w:p>
    <w:p w14:paraId="3E313CDA" w14:textId="77777777" w:rsidR="00FC0E88" w:rsidRDefault="00FC0E88" w:rsidP="00DC217B"/>
    <w:p w14:paraId="01F8522A" w14:textId="77777777" w:rsidR="00FC0E88" w:rsidRDefault="00FC0E88" w:rsidP="00DC217B">
      <w:r>
        <w:t xml:space="preserve">2020 </w:t>
      </w:r>
      <w:proofErr w:type="spellStart"/>
      <w:r>
        <w:t>Riverfest</w:t>
      </w:r>
      <w:proofErr w:type="spellEnd"/>
      <w:r>
        <w:t xml:space="preserve"> Event</w:t>
      </w:r>
    </w:p>
    <w:p w14:paraId="2E74B601" w14:textId="77777777" w:rsidR="00FC0E88" w:rsidRDefault="00FC0E88" w:rsidP="00FC0E88">
      <w:pPr>
        <w:pStyle w:val="ListParagraph"/>
        <w:numPr>
          <w:ilvl w:val="0"/>
          <w:numId w:val="3"/>
        </w:numPr>
      </w:pPr>
      <w:r>
        <w:t>Bud volunteered to attend the event and lead an Invasive Walk on the Old Calf Pasture in Concord.</w:t>
      </w:r>
    </w:p>
    <w:p w14:paraId="4E77064D" w14:textId="77777777" w:rsidR="00FC0E88" w:rsidRDefault="00FC0E88" w:rsidP="00DC217B"/>
    <w:p w14:paraId="4739A2D2" w14:textId="77777777" w:rsidR="00FC0E88" w:rsidRDefault="00FC0E88" w:rsidP="00DC217B">
      <w:r>
        <w:t>Spring 2020 Meeting Survey</w:t>
      </w:r>
    </w:p>
    <w:p w14:paraId="09282CE2" w14:textId="77777777" w:rsidR="0081686E" w:rsidRDefault="00FC0E88" w:rsidP="00DC217B">
      <w:pPr>
        <w:pStyle w:val="ListParagraph"/>
        <w:numPr>
          <w:ilvl w:val="0"/>
          <w:numId w:val="3"/>
        </w:numPr>
      </w:pPr>
      <w:r>
        <w:t xml:space="preserve">Kristin O’Brien will do a survey of the Spring Meeting attendees to gauge the usefulness of CISMA. A five question survey </w:t>
      </w:r>
      <w:r w:rsidR="008F0FAC">
        <w:t>will be generated by the ED/OR Committee.</w:t>
      </w:r>
    </w:p>
    <w:p w14:paraId="654E7E5D" w14:textId="77777777" w:rsidR="008F0FAC" w:rsidRDefault="008F0FAC" w:rsidP="008F0FAC">
      <w:pPr>
        <w:pStyle w:val="ListParagraph"/>
      </w:pPr>
    </w:p>
    <w:p w14:paraId="0F52B2B2" w14:textId="77777777" w:rsidR="008F0FAC" w:rsidRDefault="008F0FAC" w:rsidP="008F0FAC">
      <w:r>
        <w:t>CISMA and MCA (</w:t>
      </w:r>
      <w:proofErr w:type="spellStart"/>
      <w:r>
        <w:t>Metrowest</w:t>
      </w:r>
      <w:proofErr w:type="spellEnd"/>
      <w:r>
        <w:t xml:space="preserve"> Conservation Alliance)</w:t>
      </w:r>
    </w:p>
    <w:p w14:paraId="729E0245" w14:textId="77777777" w:rsidR="008F0FAC" w:rsidRDefault="008F0FAC" w:rsidP="008F0FAC">
      <w:pPr>
        <w:pStyle w:val="ListParagraph"/>
        <w:numPr>
          <w:ilvl w:val="0"/>
          <w:numId w:val="3"/>
        </w:numPr>
      </w:pPr>
      <w:r>
        <w:t>Discussion of MCA’s goals and function. Should a CISMA member attend their meetings?</w:t>
      </w:r>
    </w:p>
    <w:p w14:paraId="32CA0655" w14:textId="77777777" w:rsidR="008F0FAC" w:rsidRDefault="008F0FAC" w:rsidP="008F0FAC"/>
    <w:p w14:paraId="0B61A8B3" w14:textId="77777777" w:rsidR="008F0FAC" w:rsidRDefault="008F0FAC" w:rsidP="008F0FAC"/>
    <w:p w14:paraId="3C9188E2" w14:textId="77777777" w:rsidR="008F0FAC" w:rsidRDefault="008F0FAC" w:rsidP="008F0FAC">
      <w:r>
        <w:lastRenderedPageBreak/>
        <w:t>CISMA and Nature Groupie</w:t>
      </w:r>
    </w:p>
    <w:p w14:paraId="363D263C" w14:textId="77777777" w:rsidR="008F0FAC" w:rsidRDefault="008F0FAC" w:rsidP="008F0FAC">
      <w:pPr>
        <w:pStyle w:val="ListParagraph"/>
        <w:numPr>
          <w:ilvl w:val="0"/>
          <w:numId w:val="3"/>
        </w:numPr>
      </w:pPr>
      <w:r>
        <w:t xml:space="preserve">Laura </w:t>
      </w:r>
      <w:proofErr w:type="spellStart"/>
      <w:r>
        <w:t>Mattei</w:t>
      </w:r>
      <w:proofErr w:type="spellEnd"/>
      <w:r>
        <w:t xml:space="preserve"> was not at the meeting to discuss this item. </w:t>
      </w:r>
      <w:proofErr w:type="spellStart"/>
      <w:r>
        <w:t>Dehlia</w:t>
      </w:r>
      <w:proofErr w:type="spellEnd"/>
      <w:r>
        <w:t xml:space="preserve"> Kaye suggests we mention Nature Groupie at the Spring Meeting to include a discussion about getting volunteers for CISMA group events.</w:t>
      </w:r>
    </w:p>
    <w:p w14:paraId="62F0A75C" w14:textId="77777777" w:rsidR="008F0FAC" w:rsidRDefault="008F0FAC" w:rsidP="008F0FAC"/>
    <w:p w14:paraId="45514CEA" w14:textId="77777777" w:rsidR="008F0FAC" w:rsidRDefault="008F0FAC" w:rsidP="008F0FAC">
      <w:r>
        <w:t>National Invasive Species Week 2021</w:t>
      </w:r>
    </w:p>
    <w:p w14:paraId="5B007457" w14:textId="77777777" w:rsidR="008F0FAC" w:rsidRDefault="008F0FAC" w:rsidP="003B4F00">
      <w:pPr>
        <w:pStyle w:val="ListParagraph"/>
        <w:numPr>
          <w:ilvl w:val="0"/>
          <w:numId w:val="3"/>
        </w:numPr>
      </w:pPr>
      <w:r>
        <w:t xml:space="preserve">Event </w:t>
      </w:r>
      <w:r w:rsidR="003B4F00">
        <w:t>takes place the last Monday of February.</w:t>
      </w:r>
    </w:p>
    <w:p w14:paraId="3B7C0473" w14:textId="77777777" w:rsidR="008F0FAC" w:rsidRDefault="008F0FAC" w:rsidP="003B4F00">
      <w:pPr>
        <w:pStyle w:val="ListParagraph"/>
        <w:numPr>
          <w:ilvl w:val="0"/>
          <w:numId w:val="3"/>
        </w:numPr>
      </w:pPr>
      <w:r>
        <w:t xml:space="preserve">ED/OR Committee charged with generating content for partners to deal with </w:t>
      </w:r>
      <w:proofErr w:type="spellStart"/>
      <w:r>
        <w:t>invasives</w:t>
      </w:r>
      <w:proofErr w:type="spellEnd"/>
      <w:r>
        <w:t>.</w:t>
      </w:r>
    </w:p>
    <w:p w14:paraId="1FC37743" w14:textId="77777777" w:rsidR="003B4F00" w:rsidRDefault="003B4F00" w:rsidP="003B4F00">
      <w:pPr>
        <w:pStyle w:val="ListParagraph"/>
        <w:numPr>
          <w:ilvl w:val="0"/>
          <w:numId w:val="3"/>
        </w:numPr>
      </w:pPr>
      <w:r>
        <w:t>Where and when to do a presentation was discussed. Kristin O’Brien has a presentation ready to go that we could distribute.</w:t>
      </w:r>
    </w:p>
    <w:p w14:paraId="28C303C2" w14:textId="77777777" w:rsidR="003B4F00" w:rsidRDefault="003B4F00" w:rsidP="008F0FAC"/>
    <w:p w14:paraId="5C73E8B7" w14:textId="77777777" w:rsidR="003B4F00" w:rsidRDefault="003B4F00" w:rsidP="008F0FAC">
      <w:r>
        <w:t>Upcoming Events</w:t>
      </w:r>
    </w:p>
    <w:p w14:paraId="65B39A02" w14:textId="77777777" w:rsidR="003B4F00" w:rsidRDefault="003B4F00" w:rsidP="001703BA">
      <w:pPr>
        <w:pStyle w:val="ListParagraph"/>
        <w:numPr>
          <w:ilvl w:val="0"/>
          <w:numId w:val="4"/>
        </w:numPr>
      </w:pPr>
      <w:r>
        <w:t xml:space="preserve">Thursday April 16 7- 8 pm at Lincoln Library – Reading and discussion of Doug </w:t>
      </w:r>
      <w:proofErr w:type="spellStart"/>
      <w:r>
        <w:t>Tallamy’s</w:t>
      </w:r>
      <w:proofErr w:type="spellEnd"/>
      <w:r>
        <w:t xml:space="preserve"> book </w:t>
      </w:r>
      <w:r w:rsidRPr="001703BA">
        <w:rPr>
          <w:i/>
        </w:rPr>
        <w:t>Nature’s Best Hope</w:t>
      </w:r>
      <w:r>
        <w:t>.</w:t>
      </w:r>
    </w:p>
    <w:p w14:paraId="36281D49" w14:textId="77777777" w:rsidR="003B4F00" w:rsidRDefault="003B4F00" w:rsidP="008F0FAC"/>
    <w:p w14:paraId="3BF85C33" w14:textId="77777777" w:rsidR="003B4F00" w:rsidRDefault="003B4F00" w:rsidP="008F0FAC">
      <w:r>
        <w:t>Meeting Adjourned at 2:30 pm</w:t>
      </w:r>
    </w:p>
    <w:sectPr w:rsidR="003B4F00" w:rsidSect="00DC21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B65D6"/>
    <w:multiLevelType w:val="hybridMultilevel"/>
    <w:tmpl w:val="0778D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87733"/>
    <w:multiLevelType w:val="hybridMultilevel"/>
    <w:tmpl w:val="40BC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26880"/>
    <w:multiLevelType w:val="hybridMultilevel"/>
    <w:tmpl w:val="6D48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64D99"/>
    <w:multiLevelType w:val="hybridMultilevel"/>
    <w:tmpl w:val="4866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CC"/>
    <w:rsid w:val="00094839"/>
    <w:rsid w:val="00114DCC"/>
    <w:rsid w:val="001703BA"/>
    <w:rsid w:val="002139ED"/>
    <w:rsid w:val="002E7FD9"/>
    <w:rsid w:val="003B4F00"/>
    <w:rsid w:val="0081686E"/>
    <w:rsid w:val="008F0FAC"/>
    <w:rsid w:val="00D744E2"/>
    <w:rsid w:val="00DC217B"/>
    <w:rsid w:val="00E1355E"/>
    <w:rsid w:val="00FC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1BB36"/>
  <w14:defaultImageDpi w14:val="32767"/>
  <w15:chartTrackingRefBased/>
  <w15:docId w15:val="{8C51B4BC-B073-8843-A2D3-3A7B163D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DiBello</dc:creator>
  <cp:keywords/>
  <dc:description/>
  <cp:lastModifiedBy>Jerry DiBello</cp:lastModifiedBy>
  <cp:revision>3</cp:revision>
  <dcterms:created xsi:type="dcterms:W3CDTF">2020-03-30T20:14:00Z</dcterms:created>
  <dcterms:modified xsi:type="dcterms:W3CDTF">2020-07-24T21:52:00Z</dcterms:modified>
</cp:coreProperties>
</file>